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MOTO reels - mluvený HUSKY - https://youtube.com/shorts/SJ8O1fjT5JA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MOTO reels - mluvený HUSKY - https://youtube.com/shorts/FQrO_lPSLbU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MOTO reels - bez mluvení - benefity - https://youtube.com/shorts/lVT8rTUCtxI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